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04"/>
        <w:bidiVisual/>
        <w:tblW w:w="9782" w:type="dxa"/>
        <w:tblLook w:val="04A0" w:firstRow="1" w:lastRow="0" w:firstColumn="1" w:lastColumn="0" w:noHBand="0" w:noVBand="1"/>
      </w:tblPr>
      <w:tblGrid>
        <w:gridCol w:w="1985"/>
        <w:gridCol w:w="1854"/>
        <w:gridCol w:w="1716"/>
        <w:gridCol w:w="1816"/>
        <w:gridCol w:w="2411"/>
      </w:tblGrid>
      <w:tr w:rsidR="00892BF8" w:rsidRPr="00010075" w:rsidTr="00892BF8">
        <w:tc>
          <w:tcPr>
            <w:tcW w:w="1985" w:type="dxa"/>
          </w:tcPr>
          <w:p w:rsidR="00892BF8" w:rsidRPr="00010075" w:rsidRDefault="00892BF8" w:rsidP="00892BF8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1007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اليوم و التاريخ</w:t>
            </w:r>
          </w:p>
        </w:tc>
        <w:tc>
          <w:tcPr>
            <w:tcW w:w="1854" w:type="dxa"/>
          </w:tcPr>
          <w:p w:rsidR="00892BF8" w:rsidRPr="00010075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1007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السنة الثانية</w:t>
            </w:r>
          </w:p>
        </w:tc>
        <w:tc>
          <w:tcPr>
            <w:tcW w:w="1716" w:type="dxa"/>
          </w:tcPr>
          <w:p w:rsidR="00892BF8" w:rsidRPr="00010075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1007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السنة الثالثة</w:t>
            </w:r>
          </w:p>
        </w:tc>
        <w:tc>
          <w:tcPr>
            <w:tcW w:w="1816" w:type="dxa"/>
          </w:tcPr>
          <w:p w:rsidR="00892BF8" w:rsidRPr="00010075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1007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السنة الرابعة</w:t>
            </w:r>
          </w:p>
        </w:tc>
        <w:tc>
          <w:tcPr>
            <w:tcW w:w="2411" w:type="dxa"/>
          </w:tcPr>
          <w:p w:rsidR="00892BF8" w:rsidRPr="00010075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1007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السنة الخامسة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السبت  4/1   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وراثة (ف)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مناعة نظري (ف)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 5/1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طب باطني (ف)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أسماك عملي (ف)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  6/1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 7 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فسلجة</w:t>
            </w:r>
            <w:proofErr w:type="spellEnd"/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عملي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مناعة عملي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(ف)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  8/1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تغذية عملي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تشخيصات مرضية (ف)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  9/1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جراحة عملي (ف)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  11/1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أحياء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عملي كل المجاميع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جراحة (م)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 12/1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  13/1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تغذية 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(م)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أمراض دواجن (م)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 14/1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  15/1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امراض 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(م)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جراحة (م)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الخميس </w:t>
            </w:r>
            <w:r w:rsidRPr="004925B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16/1</w:t>
            </w: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تشريح 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(م)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أمراض معدية (م)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  18/1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طفيليات (م)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صحة عامة (م)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 19/1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انسجة (م)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تشخيصات مرضية (م)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  20/1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 21/1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أحياء مجهرية (م)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طب باطني (م)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  22/1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كيمياء حياتية (م)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طب باطني (م)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  23/1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أدوية (م)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توليد (م)</w:t>
            </w:r>
          </w:p>
        </w:tc>
      </w:tr>
      <w:tr w:rsidR="00892BF8" w:rsidRPr="00010075" w:rsidTr="00892BF8">
        <w:tc>
          <w:tcPr>
            <w:tcW w:w="1985" w:type="dxa"/>
          </w:tcPr>
          <w:p w:rsidR="00892BF8" w:rsidRPr="004925B3" w:rsidRDefault="00892BF8" w:rsidP="00892B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  25/1</w:t>
            </w:r>
          </w:p>
        </w:tc>
        <w:tc>
          <w:tcPr>
            <w:tcW w:w="1854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فسلجة</w:t>
            </w:r>
            <w:proofErr w:type="spellEnd"/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(م)</w:t>
            </w:r>
          </w:p>
        </w:tc>
        <w:tc>
          <w:tcPr>
            <w:tcW w:w="17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ادوية عملي كل المجاميع</w:t>
            </w:r>
          </w:p>
        </w:tc>
        <w:tc>
          <w:tcPr>
            <w:tcW w:w="1816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تناسلية (م)</w:t>
            </w:r>
          </w:p>
        </w:tc>
        <w:tc>
          <w:tcPr>
            <w:tcW w:w="2411" w:type="dxa"/>
            <w:vAlign w:val="center"/>
          </w:tcPr>
          <w:p w:rsidR="00892BF8" w:rsidRPr="008723B0" w:rsidRDefault="00892BF8" w:rsidP="00892BF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توليد عملي (ف)</w:t>
            </w:r>
          </w:p>
        </w:tc>
      </w:tr>
    </w:tbl>
    <w:p w:rsidR="00F650E2" w:rsidRDefault="00F650E2"/>
    <w:p w:rsidR="00B61D15" w:rsidRPr="00B61D15" w:rsidRDefault="00B61D15" w:rsidP="00F650E2">
      <w:pPr>
        <w:jc w:val="center"/>
        <w:rPr>
          <w:b/>
          <w:bCs/>
          <w:sz w:val="6"/>
          <w:szCs w:val="6"/>
          <w:rtl/>
        </w:rPr>
      </w:pPr>
    </w:p>
    <w:p w:rsidR="00F650E2" w:rsidRPr="00F650E2" w:rsidRDefault="00F650E2" w:rsidP="00F650E2">
      <w:pPr>
        <w:jc w:val="center"/>
        <w:rPr>
          <w:b/>
          <w:bCs/>
          <w:sz w:val="26"/>
          <w:szCs w:val="26"/>
        </w:rPr>
      </w:pPr>
      <w:r w:rsidRPr="00F650E2">
        <w:rPr>
          <w:rFonts w:hint="cs"/>
          <w:b/>
          <w:bCs/>
          <w:sz w:val="26"/>
          <w:szCs w:val="26"/>
          <w:rtl/>
        </w:rPr>
        <w:t>بداية الدوام الرسمي للفصل الدراسي الثاني على ان تستوفى الامتحانات في ادناه خلال الدوام</w:t>
      </w:r>
    </w:p>
    <w:tbl>
      <w:tblPr>
        <w:tblStyle w:val="a3"/>
        <w:bidiVisual/>
        <w:tblW w:w="9781" w:type="dxa"/>
        <w:tblInd w:w="-34" w:type="dxa"/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843"/>
        <w:gridCol w:w="2410"/>
      </w:tblGrid>
      <w:tr w:rsidR="00072CC7" w:rsidRPr="00010075" w:rsidTr="00286DC3">
        <w:tc>
          <w:tcPr>
            <w:tcW w:w="1984" w:type="dxa"/>
          </w:tcPr>
          <w:p w:rsidR="00072CC7" w:rsidRPr="004925B3" w:rsidRDefault="00072CC7" w:rsidP="004925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 26/1</w:t>
            </w:r>
          </w:p>
        </w:tc>
        <w:tc>
          <w:tcPr>
            <w:tcW w:w="1843" w:type="dxa"/>
            <w:vAlign w:val="center"/>
          </w:tcPr>
          <w:p w:rsidR="00072CC7" w:rsidRPr="008723B0" w:rsidRDefault="00DD47AF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701" w:type="dxa"/>
            <w:vAlign w:val="center"/>
          </w:tcPr>
          <w:p w:rsidR="00072CC7" w:rsidRPr="008723B0" w:rsidRDefault="00072CC7" w:rsidP="000762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أمراض عملي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A, B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سريريات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2410" w:type="dxa"/>
            <w:vAlign w:val="center"/>
          </w:tcPr>
          <w:p w:rsidR="00072CC7" w:rsidRPr="008723B0" w:rsidRDefault="00072CC7" w:rsidP="00A306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سريريات</w:t>
            </w:r>
          </w:p>
          <w:p w:rsidR="00072CC7" w:rsidRPr="008723B0" w:rsidRDefault="00072CC7" w:rsidP="0001676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طب باطني،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جراحة</w:t>
            </w:r>
            <w:r w:rsidR="000762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022EC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،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توليد</w:t>
            </w:r>
          </w:p>
        </w:tc>
      </w:tr>
      <w:tr w:rsidR="00072CC7" w:rsidRPr="00010075" w:rsidTr="00286DC3">
        <w:tc>
          <w:tcPr>
            <w:tcW w:w="1984" w:type="dxa"/>
          </w:tcPr>
          <w:p w:rsidR="00072CC7" w:rsidRPr="004925B3" w:rsidRDefault="00072CC7" w:rsidP="004925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  27/1</w:t>
            </w:r>
          </w:p>
        </w:tc>
        <w:tc>
          <w:tcPr>
            <w:tcW w:w="1843" w:type="dxa"/>
            <w:vAlign w:val="center"/>
          </w:tcPr>
          <w:p w:rsidR="00072CC7" w:rsidRPr="008723B0" w:rsidRDefault="00DD47AF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701" w:type="dxa"/>
            <w:vAlign w:val="center"/>
          </w:tcPr>
          <w:p w:rsidR="00072CC7" w:rsidRPr="008723B0" w:rsidRDefault="00072CC7" w:rsidP="000762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أمراض عملي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C, D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سريريات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C, D</w:t>
            </w:r>
          </w:p>
        </w:tc>
        <w:tc>
          <w:tcPr>
            <w:tcW w:w="2410" w:type="dxa"/>
            <w:vAlign w:val="center"/>
          </w:tcPr>
          <w:p w:rsidR="00072CC7" w:rsidRPr="008723B0" w:rsidRDefault="00072CC7" w:rsidP="00A306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سريريات</w:t>
            </w:r>
          </w:p>
          <w:p w:rsidR="00072CC7" w:rsidRPr="008723B0" w:rsidRDefault="00072CC7" w:rsidP="000762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طب باطني ، جراحة</w:t>
            </w:r>
            <w:r w:rsidR="000762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022EC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،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توليد</w:t>
            </w:r>
          </w:p>
        </w:tc>
      </w:tr>
      <w:tr w:rsidR="00072CC7" w:rsidRPr="00010075" w:rsidTr="00286DC3">
        <w:trPr>
          <w:trHeight w:val="660"/>
        </w:trPr>
        <w:tc>
          <w:tcPr>
            <w:tcW w:w="1984" w:type="dxa"/>
          </w:tcPr>
          <w:p w:rsidR="00072CC7" w:rsidRPr="004925B3" w:rsidRDefault="00072CC7" w:rsidP="004925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 28/1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72C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وراثة نهائي</w:t>
            </w:r>
          </w:p>
        </w:tc>
        <w:tc>
          <w:tcPr>
            <w:tcW w:w="1701" w:type="dxa"/>
            <w:vAlign w:val="center"/>
          </w:tcPr>
          <w:p w:rsidR="00072CC7" w:rsidRPr="008723B0" w:rsidRDefault="00DD47AF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072C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جراحة عملي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2410" w:type="dxa"/>
            <w:vAlign w:val="center"/>
          </w:tcPr>
          <w:p w:rsidR="00072CC7" w:rsidRPr="008723B0" w:rsidRDefault="00072CC7" w:rsidP="00A306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سريريات</w:t>
            </w:r>
          </w:p>
          <w:p w:rsidR="00072CC7" w:rsidRPr="008723B0" w:rsidRDefault="00072CC7" w:rsidP="000762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طب باطني، جراحة</w:t>
            </w:r>
            <w:r w:rsidR="00022EC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،</w:t>
            </w:r>
            <w:r w:rsidR="000762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توليد</w:t>
            </w:r>
          </w:p>
        </w:tc>
      </w:tr>
      <w:tr w:rsidR="00072CC7" w:rsidRPr="00010075" w:rsidTr="00286DC3">
        <w:tc>
          <w:tcPr>
            <w:tcW w:w="1984" w:type="dxa"/>
          </w:tcPr>
          <w:p w:rsidR="00072CC7" w:rsidRPr="004925B3" w:rsidRDefault="00072CC7" w:rsidP="004925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25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 29/1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072CC7" w:rsidRPr="008723B0" w:rsidRDefault="00DD47AF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072C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جراحة عملي </w:t>
            </w:r>
            <w:r w:rsidRPr="008723B0">
              <w:rPr>
                <w:rFonts w:asciiTheme="majorBidi" w:hAnsiTheme="majorBidi" w:cstheme="majorBidi"/>
                <w:b/>
                <w:bCs/>
                <w:lang w:bidi="ar-IQ"/>
              </w:rPr>
              <w:t>C, D</w:t>
            </w:r>
          </w:p>
        </w:tc>
        <w:tc>
          <w:tcPr>
            <w:tcW w:w="2410" w:type="dxa"/>
            <w:vAlign w:val="center"/>
          </w:tcPr>
          <w:p w:rsidR="00072CC7" w:rsidRPr="008723B0" w:rsidRDefault="00072CC7" w:rsidP="008723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لغة عربية (مقاصة)</w:t>
            </w:r>
          </w:p>
        </w:tc>
      </w:tr>
      <w:tr w:rsidR="00072CC7" w:rsidRPr="00010075" w:rsidTr="00286DC3">
        <w:tc>
          <w:tcPr>
            <w:tcW w:w="1984" w:type="dxa"/>
          </w:tcPr>
          <w:p w:rsidR="00072CC7" w:rsidRPr="004925B3" w:rsidRDefault="00072CC7" w:rsidP="004925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 30/1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072CC7" w:rsidRPr="008723B0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مناعة عملي نهائي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723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جراحة نظري (ف)</w:t>
            </w:r>
          </w:p>
        </w:tc>
        <w:tc>
          <w:tcPr>
            <w:tcW w:w="2410" w:type="dxa"/>
            <w:vAlign w:val="center"/>
          </w:tcPr>
          <w:p w:rsidR="00072CC7" w:rsidRPr="008723B0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</w:tr>
      <w:tr w:rsidR="00072CC7" w:rsidRPr="00010075" w:rsidTr="00286DC3">
        <w:tc>
          <w:tcPr>
            <w:tcW w:w="1984" w:type="dxa"/>
          </w:tcPr>
          <w:p w:rsidR="00072CC7" w:rsidRDefault="00072CC7" w:rsidP="004925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الاحد 2/2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072CC7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072CC7" w:rsidRPr="008723B0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2410" w:type="dxa"/>
            <w:vAlign w:val="center"/>
          </w:tcPr>
          <w:p w:rsidR="00072CC7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اسماك عملي نهائي</w:t>
            </w:r>
          </w:p>
        </w:tc>
      </w:tr>
      <w:tr w:rsidR="00072CC7" w:rsidRPr="00010075" w:rsidTr="00286DC3">
        <w:tc>
          <w:tcPr>
            <w:tcW w:w="1984" w:type="dxa"/>
          </w:tcPr>
          <w:p w:rsidR="00072CC7" w:rsidRDefault="00BA64E5" w:rsidP="00BA64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  <w:r w:rsidR="00072C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072C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</w:t>
            </w:r>
          </w:p>
        </w:tc>
        <w:tc>
          <w:tcPr>
            <w:tcW w:w="1843" w:type="dxa"/>
            <w:vAlign w:val="center"/>
          </w:tcPr>
          <w:p w:rsidR="00072CC7" w:rsidRPr="008723B0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072CC7" w:rsidRDefault="00072CC7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مناعة نهائي</w:t>
            </w:r>
          </w:p>
        </w:tc>
        <w:tc>
          <w:tcPr>
            <w:tcW w:w="1843" w:type="dxa"/>
            <w:vAlign w:val="center"/>
          </w:tcPr>
          <w:p w:rsidR="00072CC7" w:rsidRPr="008723B0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2410" w:type="dxa"/>
            <w:vAlign w:val="center"/>
          </w:tcPr>
          <w:p w:rsidR="00072CC7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</w:tr>
      <w:tr w:rsidR="00BA64E5" w:rsidRPr="00010075" w:rsidTr="00286DC3">
        <w:tc>
          <w:tcPr>
            <w:tcW w:w="1984" w:type="dxa"/>
          </w:tcPr>
          <w:p w:rsidR="00BA64E5" w:rsidRDefault="00BA64E5" w:rsidP="00BA64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الاحد 9/2</w:t>
            </w:r>
          </w:p>
        </w:tc>
        <w:tc>
          <w:tcPr>
            <w:tcW w:w="1843" w:type="dxa"/>
            <w:vAlign w:val="center"/>
          </w:tcPr>
          <w:p w:rsidR="00BA64E5" w:rsidRPr="008723B0" w:rsidRDefault="00BA64E5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A64E5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BA64E5" w:rsidRPr="008723B0" w:rsidRDefault="00DD47AF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2410" w:type="dxa"/>
            <w:vAlign w:val="center"/>
          </w:tcPr>
          <w:p w:rsidR="00BA64E5" w:rsidRDefault="00BA64E5" w:rsidP="008723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اسماك نهائي</w:t>
            </w:r>
          </w:p>
        </w:tc>
      </w:tr>
    </w:tbl>
    <w:p w:rsidR="0037548B" w:rsidRDefault="0037548B">
      <w:pPr>
        <w:rPr>
          <w:rtl/>
          <w:lang w:bidi="ar-IQ"/>
        </w:rPr>
      </w:pPr>
    </w:p>
    <w:p w:rsidR="00892BF8" w:rsidRPr="00892BF8" w:rsidRDefault="00892BF8" w:rsidP="00892BF8">
      <w:pPr>
        <w:rPr>
          <w:b/>
          <w:bCs/>
          <w:sz w:val="30"/>
          <w:szCs w:val="30"/>
          <w:lang w:bidi="ar-IQ"/>
        </w:rPr>
      </w:pPr>
      <w:r w:rsidRPr="00892BF8">
        <w:rPr>
          <w:rFonts w:hint="cs"/>
          <w:b/>
          <w:bCs/>
          <w:sz w:val="30"/>
          <w:szCs w:val="30"/>
          <w:rtl/>
          <w:lang w:bidi="ar-IQ"/>
        </w:rPr>
        <w:t xml:space="preserve">ملاحظة :  إذا صادفت عطلة في أحد أيام الامتحانات عندها تنقل مواد ذلك اليوم إلى اليوم الذي يليه </w:t>
      </w:r>
    </w:p>
    <w:sectPr w:rsidR="00892BF8" w:rsidRPr="00892BF8" w:rsidSect="00892BF8">
      <w:pgSz w:w="11906" w:h="16838"/>
      <w:pgMar w:top="993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0"/>
    <w:rsid w:val="00010075"/>
    <w:rsid w:val="0001676F"/>
    <w:rsid w:val="00022ECC"/>
    <w:rsid w:val="000421B2"/>
    <w:rsid w:val="00072CC7"/>
    <w:rsid w:val="00076291"/>
    <w:rsid w:val="000E469F"/>
    <w:rsid w:val="001F2F60"/>
    <w:rsid w:val="00286DC3"/>
    <w:rsid w:val="002C0CBF"/>
    <w:rsid w:val="00356AE4"/>
    <w:rsid w:val="0037548B"/>
    <w:rsid w:val="004925B3"/>
    <w:rsid w:val="00586520"/>
    <w:rsid w:val="005910C1"/>
    <w:rsid w:val="006D2365"/>
    <w:rsid w:val="00761279"/>
    <w:rsid w:val="00777F54"/>
    <w:rsid w:val="007A11C5"/>
    <w:rsid w:val="008723B0"/>
    <w:rsid w:val="00892BF8"/>
    <w:rsid w:val="00994637"/>
    <w:rsid w:val="009C5B69"/>
    <w:rsid w:val="00A73673"/>
    <w:rsid w:val="00B61D15"/>
    <w:rsid w:val="00BA64E5"/>
    <w:rsid w:val="00BC0B7A"/>
    <w:rsid w:val="00C05D13"/>
    <w:rsid w:val="00C87220"/>
    <w:rsid w:val="00D23276"/>
    <w:rsid w:val="00DD47AF"/>
    <w:rsid w:val="00EB30BE"/>
    <w:rsid w:val="00F650E2"/>
    <w:rsid w:val="00F7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orooba</dc:creator>
  <cp:lastModifiedBy>orooba</cp:lastModifiedBy>
  <cp:revision>15</cp:revision>
  <cp:lastPrinted>2013-12-23T06:51:00Z</cp:lastPrinted>
  <dcterms:created xsi:type="dcterms:W3CDTF">2014-01-06T18:35:00Z</dcterms:created>
  <dcterms:modified xsi:type="dcterms:W3CDTF">2014-01-07T15:03:00Z</dcterms:modified>
</cp:coreProperties>
</file>